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0E9" w:rsidRPr="00A36C0A" w:rsidRDefault="007F5428" w:rsidP="007F5428">
      <w:pPr>
        <w:jc w:val="center"/>
        <w:rPr>
          <w:sz w:val="24"/>
          <w:szCs w:val="24"/>
        </w:rPr>
      </w:pPr>
      <w:r w:rsidRPr="00A36C0A">
        <w:rPr>
          <w:sz w:val="24"/>
          <w:szCs w:val="24"/>
        </w:rPr>
        <w:t>Camp Newsletter 2</w:t>
      </w:r>
    </w:p>
    <w:p w:rsidR="007F5428" w:rsidRPr="00A36C0A" w:rsidRDefault="007F5428" w:rsidP="007F5428">
      <w:pPr>
        <w:pStyle w:val="NoSpacing"/>
      </w:pPr>
      <w:r w:rsidRPr="00A36C0A">
        <w:t>Matamata Intermediate</w:t>
      </w:r>
    </w:p>
    <w:p w:rsidR="007F5428" w:rsidRPr="00A36C0A" w:rsidRDefault="007F5428" w:rsidP="007F5428">
      <w:pPr>
        <w:pStyle w:val="NoSpacing"/>
      </w:pPr>
      <w:r w:rsidRPr="00A36C0A">
        <w:t>Smith Street</w:t>
      </w:r>
    </w:p>
    <w:p w:rsidR="007F5428" w:rsidRPr="00A36C0A" w:rsidRDefault="007F5428" w:rsidP="007F5428">
      <w:pPr>
        <w:pStyle w:val="NoSpacing"/>
      </w:pPr>
    </w:p>
    <w:p w:rsidR="007F5428" w:rsidRPr="00A36C0A" w:rsidRDefault="007F5428" w:rsidP="007F5428">
      <w:pPr>
        <w:pStyle w:val="NoSpacing"/>
      </w:pPr>
      <w:r w:rsidRPr="00A36C0A">
        <w:t>20 February, 2011</w:t>
      </w:r>
    </w:p>
    <w:p w:rsidR="007F5428" w:rsidRPr="00A36C0A" w:rsidRDefault="007F5428" w:rsidP="007F5428">
      <w:pPr>
        <w:pStyle w:val="NoSpacing"/>
      </w:pPr>
    </w:p>
    <w:p w:rsidR="007F5428" w:rsidRPr="00A36C0A" w:rsidRDefault="007F5428" w:rsidP="007F5428">
      <w:pPr>
        <w:pStyle w:val="NoSpacing"/>
      </w:pPr>
      <w:r w:rsidRPr="00A36C0A">
        <w:t>Dear Parents,</w:t>
      </w:r>
    </w:p>
    <w:p w:rsidR="007F5428" w:rsidRPr="00A36C0A" w:rsidRDefault="007F5428" w:rsidP="007F5428">
      <w:pPr>
        <w:pStyle w:val="NoSpacing"/>
      </w:pPr>
      <w:r w:rsidRPr="00A36C0A">
        <w:t xml:space="preserve">Very many thanks for the </w:t>
      </w:r>
      <w:r w:rsidR="001E1124">
        <w:t>fantastic</w:t>
      </w:r>
      <w:r w:rsidRPr="00A36C0A">
        <w:t xml:space="preserve"> response </w:t>
      </w:r>
      <w:r w:rsidR="001E1124">
        <w:t xml:space="preserve">we received </w:t>
      </w:r>
      <w:r w:rsidRPr="00A36C0A">
        <w:t xml:space="preserve">to our last newsletter. We were over-whelmed by the offers of </w:t>
      </w:r>
      <w:r w:rsidR="001E1124">
        <w:t xml:space="preserve">help to be </w:t>
      </w:r>
      <w:r w:rsidRPr="00A36C0A">
        <w:t xml:space="preserve">camp parents and </w:t>
      </w:r>
      <w:r w:rsidR="001E1124">
        <w:t xml:space="preserve">provide </w:t>
      </w:r>
      <w:r w:rsidRPr="00A36C0A">
        <w:t>transport. All the arrangements are in place now.</w:t>
      </w:r>
    </w:p>
    <w:p w:rsidR="007F5428" w:rsidRPr="00A36C0A" w:rsidRDefault="007F5428" w:rsidP="007F5428">
      <w:pPr>
        <w:pStyle w:val="NoSpacing"/>
      </w:pPr>
    </w:p>
    <w:p w:rsidR="0087426D" w:rsidRPr="00A36C0A" w:rsidRDefault="007F5428" w:rsidP="007F5428">
      <w:pPr>
        <w:pStyle w:val="NoSpacing"/>
        <w:rPr>
          <w:b/>
        </w:rPr>
      </w:pPr>
      <w:r w:rsidRPr="00A36C0A">
        <w:rPr>
          <w:b/>
        </w:rPr>
        <w:t>Programme</w:t>
      </w:r>
    </w:p>
    <w:p w:rsidR="007F5428" w:rsidRPr="00A36C0A" w:rsidRDefault="007F5428" w:rsidP="007F5428">
      <w:pPr>
        <w:pStyle w:val="NoSpacing"/>
        <w:rPr>
          <w:b/>
        </w:rPr>
      </w:pPr>
      <w:r w:rsidRPr="00A36C0A">
        <w:rPr>
          <w:b/>
        </w:rPr>
        <w:t xml:space="preserve"> T</w:t>
      </w:r>
      <w:r w:rsidR="006B28C8" w:rsidRPr="00A36C0A">
        <w:rPr>
          <w:b/>
        </w:rPr>
        <w:t>hursday</w:t>
      </w:r>
      <w:r w:rsidRPr="00A36C0A">
        <w:rPr>
          <w:b/>
        </w:rPr>
        <w:t xml:space="preserve"> 3 March:</w:t>
      </w:r>
    </w:p>
    <w:p w:rsidR="007F5428" w:rsidRPr="00A36C0A" w:rsidRDefault="007F5428" w:rsidP="007F5428">
      <w:pPr>
        <w:pStyle w:val="NoSpacing"/>
      </w:pPr>
      <w:r w:rsidRPr="00A36C0A">
        <w:rPr>
          <w:b/>
        </w:rPr>
        <w:t xml:space="preserve">9.00 – 9.30 </w:t>
      </w:r>
      <w:r w:rsidRPr="00A36C0A">
        <w:tab/>
        <w:t xml:space="preserve">- travel to </w:t>
      </w:r>
      <w:proofErr w:type="spellStart"/>
      <w:r w:rsidRPr="00A36C0A">
        <w:t>Ngamuwahine</w:t>
      </w:r>
      <w:proofErr w:type="spellEnd"/>
      <w:r w:rsidRPr="00A36C0A">
        <w:t xml:space="preserve"> Stream, in the </w:t>
      </w:r>
      <w:proofErr w:type="spellStart"/>
      <w:r w:rsidRPr="00A36C0A">
        <w:t>Kaimais</w:t>
      </w:r>
      <w:proofErr w:type="spellEnd"/>
      <w:r w:rsidRPr="00A36C0A">
        <w:t>.</w:t>
      </w:r>
      <w:r w:rsidR="00590C30" w:rsidRPr="00A36C0A">
        <w:t xml:space="preserve"> (At the end of </w:t>
      </w:r>
    </w:p>
    <w:p w:rsidR="00590C30" w:rsidRPr="00A36C0A" w:rsidRDefault="00590C30" w:rsidP="007F5428">
      <w:pPr>
        <w:pStyle w:val="NoSpacing"/>
      </w:pPr>
      <w:r w:rsidRPr="00A36C0A">
        <w:tab/>
      </w:r>
      <w:r w:rsidRPr="00A36C0A">
        <w:tab/>
        <w:t xml:space="preserve">  </w:t>
      </w:r>
      <w:proofErr w:type="spellStart"/>
      <w:r w:rsidRPr="00A36C0A">
        <w:t>Ngamuwahine</w:t>
      </w:r>
      <w:proofErr w:type="spellEnd"/>
      <w:r w:rsidRPr="00A36C0A">
        <w:t xml:space="preserve"> Road, which is at the foot of the passing lane, just before</w:t>
      </w:r>
    </w:p>
    <w:p w:rsidR="00590C30" w:rsidRPr="00A36C0A" w:rsidRDefault="00590C30" w:rsidP="007F5428">
      <w:pPr>
        <w:pStyle w:val="NoSpacing"/>
        <w:rPr>
          <w:color w:val="FF0000"/>
        </w:rPr>
      </w:pPr>
      <w:r w:rsidRPr="00A36C0A">
        <w:tab/>
      </w:r>
      <w:r w:rsidRPr="00A36C0A">
        <w:tab/>
        <w:t xml:space="preserve">  </w:t>
      </w:r>
      <w:proofErr w:type="gramStart"/>
      <w:r w:rsidRPr="00A36C0A">
        <w:t>the</w:t>
      </w:r>
      <w:proofErr w:type="gramEnd"/>
      <w:r w:rsidRPr="00A36C0A">
        <w:t xml:space="preserve"> </w:t>
      </w:r>
      <w:proofErr w:type="spellStart"/>
      <w:r w:rsidRPr="00A36C0A">
        <w:t>Kaimai</w:t>
      </w:r>
      <w:proofErr w:type="spellEnd"/>
      <w:r w:rsidRPr="00A36C0A">
        <w:t xml:space="preserve"> School and after Soldiers Road</w:t>
      </w:r>
      <w:r w:rsidR="001E1124">
        <w:t xml:space="preserve"> – which is on the right.)</w:t>
      </w:r>
    </w:p>
    <w:p w:rsidR="007F5428" w:rsidRPr="00A36C0A" w:rsidRDefault="007F5428" w:rsidP="007F5428">
      <w:pPr>
        <w:pStyle w:val="NoSpacing"/>
      </w:pPr>
      <w:r w:rsidRPr="00A36C0A">
        <w:rPr>
          <w:b/>
        </w:rPr>
        <w:t>9.30 – 12.30</w:t>
      </w:r>
      <w:r w:rsidRPr="00A36C0A">
        <w:rPr>
          <w:b/>
        </w:rPr>
        <w:tab/>
      </w:r>
      <w:r w:rsidR="006B28C8" w:rsidRPr="00A36C0A">
        <w:t>- s</w:t>
      </w:r>
      <w:r w:rsidRPr="00A36C0A">
        <w:t>tream study is conducted.</w:t>
      </w:r>
    </w:p>
    <w:p w:rsidR="007F5428" w:rsidRPr="00A36C0A" w:rsidRDefault="007F5428" w:rsidP="007F5428">
      <w:pPr>
        <w:pStyle w:val="NoSpacing"/>
      </w:pPr>
      <w:proofErr w:type="gramStart"/>
      <w:r w:rsidRPr="00A36C0A">
        <w:rPr>
          <w:b/>
        </w:rPr>
        <w:t>12.30 – 1.15</w:t>
      </w:r>
      <w:r w:rsidRPr="00A36C0A">
        <w:rPr>
          <w:b/>
        </w:rPr>
        <w:tab/>
      </w:r>
      <w:r w:rsidRPr="00A36C0A">
        <w:t>- lunch.</w:t>
      </w:r>
      <w:proofErr w:type="gramEnd"/>
      <w:r w:rsidR="00590C30" w:rsidRPr="00A36C0A">
        <w:t xml:space="preserve"> (Brought from home)</w:t>
      </w:r>
    </w:p>
    <w:p w:rsidR="007F5428" w:rsidRPr="00A36C0A" w:rsidRDefault="007F5428" w:rsidP="007F5428">
      <w:pPr>
        <w:pStyle w:val="NoSpacing"/>
      </w:pPr>
      <w:r w:rsidRPr="00A36C0A">
        <w:rPr>
          <w:b/>
        </w:rPr>
        <w:t>1.15 – 3.00</w:t>
      </w:r>
      <w:r w:rsidRPr="00A36C0A">
        <w:rPr>
          <w:b/>
        </w:rPr>
        <w:tab/>
      </w:r>
      <w:r w:rsidRPr="00A36C0A">
        <w:t>- free-time and swim in the river.</w:t>
      </w:r>
    </w:p>
    <w:p w:rsidR="007F5428" w:rsidRPr="00A36C0A" w:rsidRDefault="007F5428" w:rsidP="007F5428">
      <w:pPr>
        <w:pStyle w:val="NoSpacing"/>
      </w:pPr>
      <w:r w:rsidRPr="00A36C0A">
        <w:rPr>
          <w:b/>
        </w:rPr>
        <w:t>3.00 – 3.30</w:t>
      </w:r>
      <w:r w:rsidRPr="00A36C0A">
        <w:rPr>
          <w:b/>
        </w:rPr>
        <w:tab/>
      </w:r>
      <w:r w:rsidRPr="00A36C0A">
        <w:t xml:space="preserve">- drive to Golden Grove Camping Ground on </w:t>
      </w:r>
      <w:proofErr w:type="spellStart"/>
      <w:r w:rsidRPr="00A36C0A">
        <w:t>Girven</w:t>
      </w:r>
      <w:proofErr w:type="spellEnd"/>
      <w:r w:rsidRPr="00A36C0A">
        <w:t xml:space="preserve"> Road, </w:t>
      </w:r>
      <w:proofErr w:type="spellStart"/>
      <w:r w:rsidRPr="00A36C0A">
        <w:t>Bayfair</w:t>
      </w:r>
      <w:proofErr w:type="spellEnd"/>
      <w:r w:rsidRPr="00A36C0A">
        <w:t>.</w:t>
      </w:r>
    </w:p>
    <w:p w:rsidR="00590C30" w:rsidRDefault="00207FCC" w:rsidP="00314D35">
      <w:pPr>
        <w:pStyle w:val="NoSpacing"/>
        <w:ind w:left="1440" w:hanging="1440"/>
      </w:pPr>
      <w:r w:rsidRPr="00A36C0A">
        <w:rPr>
          <w:b/>
        </w:rPr>
        <w:t>3.30 – 5.00</w:t>
      </w:r>
      <w:r w:rsidRPr="00A36C0A">
        <w:rPr>
          <w:b/>
        </w:rPr>
        <w:tab/>
      </w:r>
      <w:r w:rsidRPr="00A36C0A">
        <w:t>-settle into cabins and take a walk to the beach for recreational time.</w:t>
      </w:r>
      <w:r w:rsidR="00590C30" w:rsidRPr="00A36C0A">
        <w:t xml:space="preserve"> (NB </w:t>
      </w:r>
      <w:r w:rsidR="00314D35">
        <w:t xml:space="preserve"> </w:t>
      </w:r>
      <w:r w:rsidR="00590C30" w:rsidRPr="00A36C0A">
        <w:t xml:space="preserve">no </w:t>
      </w:r>
      <w:r w:rsidR="00314D35">
        <w:t xml:space="preserve">     </w:t>
      </w:r>
    </w:p>
    <w:p w:rsidR="00314D35" w:rsidRPr="00A36C0A" w:rsidRDefault="00314D35" w:rsidP="00314D35">
      <w:pPr>
        <w:pStyle w:val="NoSpacing"/>
        <w:ind w:left="1440" w:hanging="1440"/>
      </w:pPr>
      <w:r>
        <w:rPr>
          <w:b/>
        </w:rPr>
        <w:tab/>
        <w:t xml:space="preserve">  </w:t>
      </w:r>
      <w:proofErr w:type="gramStart"/>
      <w:r w:rsidRPr="00A36C0A">
        <w:t>swimming</w:t>
      </w:r>
      <w:proofErr w:type="gramEnd"/>
      <w:r w:rsidRPr="00A36C0A">
        <w:t xml:space="preserve"> will be allowed at the Ocean Beach.</w:t>
      </w:r>
    </w:p>
    <w:p w:rsidR="006B28C8" w:rsidRPr="00A36C0A" w:rsidRDefault="00207FCC" w:rsidP="007F5428">
      <w:pPr>
        <w:pStyle w:val="NoSpacing"/>
      </w:pPr>
      <w:r w:rsidRPr="00A36C0A">
        <w:rPr>
          <w:b/>
        </w:rPr>
        <w:t>5.00 – 6.45</w:t>
      </w:r>
      <w:r w:rsidRPr="00A36C0A">
        <w:rPr>
          <w:b/>
        </w:rPr>
        <w:tab/>
      </w:r>
      <w:r w:rsidRPr="00A36C0A">
        <w:t xml:space="preserve">- walk to </w:t>
      </w:r>
      <w:proofErr w:type="spellStart"/>
      <w:r w:rsidRPr="00A36C0A">
        <w:t>Bayfair</w:t>
      </w:r>
      <w:proofErr w:type="spellEnd"/>
      <w:r w:rsidRPr="00A36C0A">
        <w:t xml:space="preserve">, have a look around the shops and purchase dinner with the </w:t>
      </w:r>
    </w:p>
    <w:p w:rsidR="006B28C8" w:rsidRPr="00A36C0A" w:rsidRDefault="006B28C8" w:rsidP="007F5428">
      <w:pPr>
        <w:pStyle w:val="NoSpacing"/>
      </w:pPr>
      <w:r w:rsidRPr="00A36C0A">
        <w:tab/>
      </w:r>
      <w:r w:rsidRPr="00A36C0A">
        <w:tab/>
        <w:t xml:space="preserve">  $10 allocated in the budget for the camp.</w:t>
      </w:r>
    </w:p>
    <w:p w:rsidR="00206BF8" w:rsidRPr="00A36C0A" w:rsidRDefault="006B28C8" w:rsidP="00590C30">
      <w:pPr>
        <w:pStyle w:val="NoSpacing"/>
        <w:ind w:left="1545"/>
      </w:pPr>
      <w:r w:rsidRPr="00A36C0A">
        <w:t xml:space="preserve">(There is a Mc </w:t>
      </w:r>
      <w:proofErr w:type="spellStart"/>
      <w:r w:rsidRPr="00A36C0A">
        <w:t>Donalds</w:t>
      </w:r>
      <w:proofErr w:type="spellEnd"/>
      <w:r w:rsidRPr="00A36C0A">
        <w:t>, Sub-way and vari</w:t>
      </w:r>
      <w:r w:rsidR="001E1124">
        <w:t xml:space="preserve">ous other take-away places at </w:t>
      </w:r>
      <w:proofErr w:type="spellStart"/>
      <w:r w:rsidRPr="00A36C0A">
        <w:t>Bayfair</w:t>
      </w:r>
      <w:proofErr w:type="spellEnd"/>
      <w:r w:rsidRPr="00A36C0A">
        <w:t xml:space="preserve"> including two sushi outlets. </w:t>
      </w:r>
      <w:r w:rsidR="00207FCC" w:rsidRPr="00A36C0A">
        <w:t xml:space="preserve">Thursday night </w:t>
      </w:r>
      <w:r w:rsidR="005C4A92" w:rsidRPr="00A36C0A">
        <w:t>is a late-</w:t>
      </w:r>
      <w:r w:rsidRPr="00A36C0A">
        <w:t xml:space="preserve">opening night at </w:t>
      </w:r>
      <w:proofErr w:type="spellStart"/>
      <w:r w:rsidRPr="00A36C0A">
        <w:t>Bayfair</w:t>
      </w:r>
      <w:proofErr w:type="spellEnd"/>
      <w:r w:rsidRPr="00A36C0A">
        <w:t xml:space="preserve"> </w:t>
      </w:r>
      <w:r w:rsidR="00207FCC" w:rsidRPr="00A36C0A">
        <w:t xml:space="preserve">but we don’t want </w:t>
      </w:r>
      <w:r w:rsidR="00590C30" w:rsidRPr="00A36C0A">
        <w:t xml:space="preserve">student </w:t>
      </w:r>
      <w:r w:rsidRPr="00A36C0A">
        <w:t xml:space="preserve">spending </w:t>
      </w:r>
      <w:r w:rsidRPr="00A36C0A">
        <w:rPr>
          <w:b/>
        </w:rPr>
        <w:t xml:space="preserve">large </w:t>
      </w:r>
      <w:r w:rsidRPr="00A36C0A">
        <w:t xml:space="preserve">amounts of </w:t>
      </w:r>
      <w:r w:rsidR="00207FCC" w:rsidRPr="00A36C0A">
        <w:t>money. If they find a</w:t>
      </w:r>
      <w:r w:rsidR="00207FCC" w:rsidRPr="00A36C0A">
        <w:rPr>
          <w:b/>
        </w:rPr>
        <w:t xml:space="preserve"> small</w:t>
      </w:r>
      <w:r w:rsidR="00206BF8" w:rsidRPr="00A36C0A">
        <w:t xml:space="preserve"> purchase, and parents are agreeable for students to take a</w:t>
      </w:r>
      <w:r w:rsidR="00206BF8" w:rsidRPr="00A36C0A">
        <w:rPr>
          <w:b/>
        </w:rPr>
        <w:t xml:space="preserve"> small</w:t>
      </w:r>
      <w:r w:rsidR="00206BF8" w:rsidRPr="00A36C0A">
        <w:t xml:space="preserve"> amount of money with</w:t>
      </w:r>
      <w:r w:rsidR="00590C30" w:rsidRPr="00A36C0A">
        <w:t xml:space="preserve"> </w:t>
      </w:r>
      <w:r w:rsidRPr="00A36C0A">
        <w:t xml:space="preserve">them, </w:t>
      </w:r>
      <w:r w:rsidR="00206BF8" w:rsidRPr="00A36C0A">
        <w:t>(</w:t>
      </w:r>
      <w:r w:rsidRPr="00A36C0A">
        <w:t>no more than $10) then it is permissible for them to buy this item.</w:t>
      </w:r>
      <w:r w:rsidR="00590C30" w:rsidRPr="00A36C0A">
        <w:t xml:space="preserve"> </w:t>
      </w:r>
      <w:r w:rsidR="00206BF8" w:rsidRPr="00A36C0A">
        <w:t>(As part of our CCC culture at Matamata Intermediate, we try our best not</w:t>
      </w:r>
      <w:r w:rsidR="00590C30" w:rsidRPr="00A36C0A">
        <w:t xml:space="preserve"> </w:t>
      </w:r>
      <w:r w:rsidR="00206BF8" w:rsidRPr="00A36C0A">
        <w:t>to emphasise the difference between our students on the basis of wealth.</w:t>
      </w:r>
      <w:r w:rsidR="00590C30" w:rsidRPr="00A36C0A">
        <w:t xml:space="preserve"> </w:t>
      </w:r>
      <w:r w:rsidR="00206BF8" w:rsidRPr="00A36C0A">
        <w:t>It is very hard for a stud</w:t>
      </w:r>
      <w:r w:rsidR="00590C30" w:rsidRPr="00A36C0A">
        <w:t xml:space="preserve">ent from a family who is </w:t>
      </w:r>
      <w:r w:rsidR="00206BF8" w:rsidRPr="00A36C0A">
        <w:t>struggling, financially, to witness other students, whose parents are well-off, spending large amounts</w:t>
      </w:r>
      <w:r w:rsidR="00590C30" w:rsidRPr="00A36C0A">
        <w:t xml:space="preserve"> </w:t>
      </w:r>
      <w:r w:rsidR="00206BF8" w:rsidRPr="00A36C0A">
        <w:t>of money on themselves.</w:t>
      </w:r>
    </w:p>
    <w:p w:rsidR="00206BF8" w:rsidRPr="00A36C0A" w:rsidRDefault="00206BF8" w:rsidP="007F5428">
      <w:pPr>
        <w:pStyle w:val="NoSpacing"/>
      </w:pPr>
      <w:r w:rsidRPr="00A36C0A">
        <w:rPr>
          <w:b/>
        </w:rPr>
        <w:t>6.45 – 8.45</w:t>
      </w:r>
      <w:r w:rsidRPr="00A36C0A">
        <w:rPr>
          <w:b/>
        </w:rPr>
        <w:tab/>
      </w:r>
      <w:r w:rsidRPr="00A36C0A">
        <w:t xml:space="preserve">- walk across the road to </w:t>
      </w:r>
      <w:proofErr w:type="spellStart"/>
      <w:r w:rsidRPr="00A36C0A">
        <w:t>Baywave</w:t>
      </w:r>
      <w:proofErr w:type="spellEnd"/>
      <w:r w:rsidRPr="00A36C0A">
        <w:t xml:space="preserve"> for a swim. Also included in the deal is </w:t>
      </w:r>
    </w:p>
    <w:p w:rsidR="00206BF8" w:rsidRPr="00A36C0A" w:rsidRDefault="005C4A92" w:rsidP="007F5428">
      <w:pPr>
        <w:pStyle w:val="NoSpacing"/>
      </w:pPr>
      <w:r w:rsidRPr="00A36C0A">
        <w:tab/>
      </w:r>
      <w:r w:rsidRPr="00A36C0A">
        <w:tab/>
        <w:t xml:space="preserve">  </w:t>
      </w:r>
      <w:proofErr w:type="gramStart"/>
      <w:r w:rsidR="00BA1CE8" w:rsidRPr="00A36C0A">
        <w:t>t</w:t>
      </w:r>
      <w:r w:rsidR="00206BF8" w:rsidRPr="00A36C0A">
        <w:t>he</w:t>
      </w:r>
      <w:proofErr w:type="gramEnd"/>
      <w:r w:rsidR="00206BF8" w:rsidRPr="00A36C0A">
        <w:t xml:space="preserve"> exclusive use of the hydro-slide and </w:t>
      </w:r>
      <w:r w:rsidR="00BA1CE8" w:rsidRPr="00A36C0A">
        <w:t xml:space="preserve">access to </w:t>
      </w:r>
      <w:r w:rsidR="001E1124">
        <w:t>2 wave sessions</w:t>
      </w:r>
      <w:r w:rsidR="00BA1CE8" w:rsidRPr="00A36C0A">
        <w:t xml:space="preserve"> in the pool.</w:t>
      </w:r>
    </w:p>
    <w:p w:rsidR="00BA1CE8" w:rsidRPr="00A36C0A" w:rsidRDefault="00BA1CE8" w:rsidP="007F5428">
      <w:pPr>
        <w:pStyle w:val="NoSpacing"/>
      </w:pPr>
      <w:r w:rsidRPr="00A36C0A">
        <w:rPr>
          <w:b/>
        </w:rPr>
        <w:t>8.45 – 9.00</w:t>
      </w:r>
      <w:r w:rsidRPr="00A36C0A">
        <w:rPr>
          <w:b/>
        </w:rPr>
        <w:tab/>
        <w:t xml:space="preserve">  </w:t>
      </w:r>
      <w:r w:rsidRPr="00A36C0A">
        <w:t>Walk back to camp and prepare for bed.</w:t>
      </w:r>
    </w:p>
    <w:p w:rsidR="00BA1CE8" w:rsidRPr="00A36C0A" w:rsidRDefault="00BA1CE8" w:rsidP="007F5428">
      <w:pPr>
        <w:pStyle w:val="NoSpacing"/>
        <w:rPr>
          <w:b/>
        </w:rPr>
      </w:pPr>
      <w:r w:rsidRPr="00A36C0A">
        <w:rPr>
          <w:b/>
        </w:rPr>
        <w:t>9.45</w:t>
      </w:r>
      <w:r w:rsidRPr="00A36C0A">
        <w:rPr>
          <w:b/>
        </w:rPr>
        <w:tab/>
      </w:r>
      <w:r w:rsidRPr="00A36C0A">
        <w:rPr>
          <w:b/>
        </w:rPr>
        <w:tab/>
        <w:t xml:space="preserve">  </w:t>
      </w:r>
      <w:r w:rsidRPr="00A36C0A">
        <w:t>Lights out.....</w:t>
      </w:r>
      <w:r w:rsidRPr="00A36C0A">
        <w:rPr>
          <w:b/>
        </w:rPr>
        <w:t>AND SILENCE!!  ??</w:t>
      </w:r>
    </w:p>
    <w:p w:rsidR="00BA1CE8" w:rsidRPr="00A36C0A" w:rsidRDefault="00BA1CE8" w:rsidP="007F5428">
      <w:pPr>
        <w:pStyle w:val="NoSpacing"/>
        <w:rPr>
          <w:b/>
        </w:rPr>
      </w:pPr>
    </w:p>
    <w:p w:rsidR="00BA1CE8" w:rsidRPr="00A36C0A" w:rsidRDefault="00BA1CE8" w:rsidP="007F5428">
      <w:pPr>
        <w:pStyle w:val="NoSpacing"/>
        <w:rPr>
          <w:b/>
        </w:rPr>
      </w:pPr>
      <w:r w:rsidRPr="00A36C0A">
        <w:rPr>
          <w:b/>
        </w:rPr>
        <w:t>Friday 4 March:</w:t>
      </w:r>
    </w:p>
    <w:p w:rsidR="005C4A92" w:rsidRPr="00A36C0A" w:rsidRDefault="005C4A92" w:rsidP="007F5428">
      <w:pPr>
        <w:pStyle w:val="NoSpacing"/>
      </w:pPr>
      <w:r w:rsidRPr="00A36C0A">
        <w:rPr>
          <w:b/>
        </w:rPr>
        <w:t>7.00 – 8.45</w:t>
      </w:r>
      <w:r w:rsidR="00BA1CE8" w:rsidRPr="00A36C0A">
        <w:rPr>
          <w:b/>
        </w:rPr>
        <w:tab/>
        <w:t xml:space="preserve"> </w:t>
      </w:r>
      <w:r w:rsidR="00BA1CE8" w:rsidRPr="00A36C0A">
        <w:t>- get up</w:t>
      </w:r>
      <w:r w:rsidRPr="00A36C0A">
        <w:t>, shower</w:t>
      </w:r>
      <w:r w:rsidR="00BA1CE8" w:rsidRPr="00A36C0A">
        <w:t xml:space="preserve"> and have breakfast (cereal bought from home</w:t>
      </w:r>
      <w:r w:rsidRPr="00A36C0A">
        <w:t xml:space="preserve"> – milk will </w:t>
      </w:r>
    </w:p>
    <w:p w:rsidR="00BA1CE8" w:rsidRPr="00A36C0A" w:rsidRDefault="005C4A92" w:rsidP="005C4A92">
      <w:pPr>
        <w:pStyle w:val="NoSpacing"/>
        <w:ind w:left="1440"/>
      </w:pPr>
      <w:r w:rsidRPr="00A36C0A">
        <w:t xml:space="preserve">    </w:t>
      </w:r>
      <w:proofErr w:type="gramStart"/>
      <w:r w:rsidRPr="00A36C0A">
        <w:t>be</w:t>
      </w:r>
      <w:proofErr w:type="gramEnd"/>
      <w:r w:rsidRPr="00A36C0A">
        <w:t xml:space="preserve"> provided.</w:t>
      </w:r>
      <w:r w:rsidR="00BA1CE8" w:rsidRPr="00A36C0A">
        <w:t>)</w:t>
      </w:r>
    </w:p>
    <w:p w:rsidR="00136DBC" w:rsidRPr="00A36C0A" w:rsidRDefault="005C4A92" w:rsidP="007F5428">
      <w:pPr>
        <w:pStyle w:val="NoSpacing"/>
        <w:rPr>
          <w:b/>
        </w:rPr>
      </w:pPr>
      <w:r w:rsidRPr="00A36C0A">
        <w:rPr>
          <w:b/>
        </w:rPr>
        <w:t>8.45 – 9.00</w:t>
      </w:r>
      <w:r w:rsidR="00BA1CE8" w:rsidRPr="00A36C0A">
        <w:rPr>
          <w:b/>
        </w:rPr>
        <w:tab/>
        <w:t xml:space="preserve"> </w:t>
      </w:r>
      <w:r w:rsidR="00BA1CE8" w:rsidRPr="00A36C0A">
        <w:t xml:space="preserve">- Room 7 </w:t>
      </w:r>
      <w:r w:rsidRPr="00A36C0A">
        <w:t xml:space="preserve">travels </w:t>
      </w:r>
      <w:r w:rsidR="00BA1CE8" w:rsidRPr="00A36C0A">
        <w:t>to</w:t>
      </w:r>
      <w:r w:rsidR="0087426D" w:rsidRPr="00A36C0A">
        <w:t xml:space="preserve"> r</w:t>
      </w:r>
      <w:r w:rsidR="00BA1CE8" w:rsidRPr="00A36C0A">
        <w:t xml:space="preserve">ock-wall climbing in </w:t>
      </w:r>
      <w:proofErr w:type="spellStart"/>
      <w:r w:rsidR="00BA1CE8" w:rsidRPr="00A36C0A">
        <w:t>Tr</w:t>
      </w:r>
      <w:r w:rsidRPr="00A36C0A">
        <w:t>iston</w:t>
      </w:r>
      <w:proofErr w:type="spellEnd"/>
      <w:r w:rsidRPr="00A36C0A">
        <w:t xml:space="preserve"> Ave, Room 10 to Pilot Bay.</w:t>
      </w:r>
    </w:p>
    <w:p w:rsidR="00136DBC" w:rsidRPr="00A36C0A" w:rsidRDefault="00136DBC" w:rsidP="007F5428">
      <w:pPr>
        <w:pStyle w:val="NoSpacing"/>
        <w:rPr>
          <w:b/>
        </w:rPr>
      </w:pPr>
      <w:r w:rsidRPr="00A36C0A">
        <w:rPr>
          <w:b/>
        </w:rPr>
        <w:t>9.00 – 11.00</w:t>
      </w:r>
      <w:r w:rsidRPr="00A36C0A">
        <w:rPr>
          <w:b/>
        </w:rPr>
        <w:tab/>
        <w:t xml:space="preserve"> </w:t>
      </w:r>
      <w:r w:rsidRPr="00A36C0A">
        <w:t>- Rock wall climbing for Room 7 and activities at the Mount for Room 10.</w:t>
      </w:r>
      <w:r w:rsidR="00BA1CE8" w:rsidRPr="00A36C0A">
        <w:rPr>
          <w:b/>
        </w:rPr>
        <w:tab/>
        <w:t xml:space="preserve">  </w:t>
      </w:r>
    </w:p>
    <w:p w:rsidR="00136DBC" w:rsidRPr="00A36C0A" w:rsidRDefault="00136DBC" w:rsidP="007F5428">
      <w:pPr>
        <w:pStyle w:val="NoSpacing"/>
      </w:pPr>
      <w:r w:rsidRPr="00A36C0A">
        <w:rPr>
          <w:b/>
        </w:rPr>
        <w:tab/>
      </w:r>
      <w:r w:rsidRPr="00A36C0A">
        <w:rPr>
          <w:b/>
        </w:rPr>
        <w:tab/>
        <w:t xml:space="preserve">   </w:t>
      </w:r>
      <w:r w:rsidRPr="00A36C0A">
        <w:t>(</w:t>
      </w:r>
      <w:r w:rsidR="001E1124">
        <w:t>These</w:t>
      </w:r>
      <w:r w:rsidRPr="00A36C0A">
        <w:t xml:space="preserve"> might include walking around</w:t>
      </w:r>
      <w:r w:rsidR="001E1124">
        <w:t>,</w:t>
      </w:r>
      <w:r w:rsidRPr="00A36C0A">
        <w:t xml:space="preserve"> or climbing </w:t>
      </w:r>
      <w:r w:rsidR="001E1124">
        <w:t>to t</w:t>
      </w:r>
      <w:r w:rsidRPr="00A36C0A">
        <w:t xml:space="preserve">he </w:t>
      </w:r>
      <w:r w:rsidR="001E1124">
        <w:t>top, of the mountain</w:t>
      </w:r>
      <w:r w:rsidRPr="00A36C0A">
        <w:t xml:space="preserve"> and</w:t>
      </w:r>
    </w:p>
    <w:p w:rsidR="00BA1CE8" w:rsidRPr="00A36C0A" w:rsidRDefault="00136DBC" w:rsidP="007F5428">
      <w:pPr>
        <w:pStyle w:val="NoSpacing"/>
      </w:pPr>
      <w:r w:rsidRPr="00A36C0A">
        <w:tab/>
      </w:r>
      <w:r w:rsidRPr="00A36C0A">
        <w:tab/>
        <w:t xml:space="preserve">   </w:t>
      </w:r>
      <w:proofErr w:type="gramStart"/>
      <w:r w:rsidRPr="00A36C0A">
        <w:t>swimming</w:t>
      </w:r>
      <w:proofErr w:type="gramEnd"/>
      <w:r w:rsidRPr="00A36C0A">
        <w:t>.</w:t>
      </w:r>
      <w:r w:rsidR="001E1124">
        <w:t>)</w:t>
      </w:r>
      <w:r w:rsidR="00BA1CE8" w:rsidRPr="00A36C0A">
        <w:rPr>
          <w:b/>
        </w:rPr>
        <w:t xml:space="preserve"> </w:t>
      </w:r>
    </w:p>
    <w:p w:rsidR="00BA1CE8" w:rsidRPr="00A36C0A" w:rsidRDefault="00BA1CE8" w:rsidP="007F5428">
      <w:pPr>
        <w:pStyle w:val="NoSpacing"/>
      </w:pPr>
      <w:r w:rsidRPr="00A36C0A">
        <w:rPr>
          <w:b/>
        </w:rPr>
        <w:t>11.00 – 12.00</w:t>
      </w:r>
      <w:r w:rsidR="0087426D" w:rsidRPr="00A36C0A">
        <w:rPr>
          <w:b/>
        </w:rPr>
        <w:t xml:space="preserve"> </w:t>
      </w:r>
      <w:r w:rsidR="0087426D" w:rsidRPr="00A36C0A">
        <w:rPr>
          <w:b/>
        </w:rPr>
        <w:tab/>
        <w:t xml:space="preserve"> </w:t>
      </w:r>
      <w:r w:rsidR="0087426D" w:rsidRPr="00A36C0A">
        <w:t>- Lunch</w:t>
      </w:r>
      <w:r w:rsidR="00136DBC" w:rsidRPr="00A36C0A">
        <w:t xml:space="preserve"> (to be provided)</w:t>
      </w:r>
    </w:p>
    <w:p w:rsidR="00BA1CE8" w:rsidRPr="00A36C0A" w:rsidRDefault="00BA1CE8" w:rsidP="007F5428">
      <w:pPr>
        <w:pStyle w:val="NoSpacing"/>
      </w:pPr>
      <w:proofErr w:type="gramStart"/>
      <w:r w:rsidRPr="00A36C0A">
        <w:rPr>
          <w:b/>
        </w:rPr>
        <w:t>12.00 – 2.00</w:t>
      </w:r>
      <w:r w:rsidR="00136DBC" w:rsidRPr="00A36C0A">
        <w:tab/>
        <w:t xml:space="preserve"> </w:t>
      </w:r>
      <w:r w:rsidR="0087426D" w:rsidRPr="00A36C0A">
        <w:t>- Room 10 to rock-wall climbing.</w:t>
      </w:r>
      <w:proofErr w:type="gramEnd"/>
      <w:r w:rsidR="0087426D" w:rsidRPr="00A36C0A">
        <w:t xml:space="preserve"> </w:t>
      </w:r>
      <w:proofErr w:type="gramStart"/>
      <w:r w:rsidR="0087426D" w:rsidRPr="00A36C0A">
        <w:t>Room 7 at Pilot Bay.</w:t>
      </w:r>
      <w:proofErr w:type="gramEnd"/>
    </w:p>
    <w:p w:rsidR="00BA1CE8" w:rsidRDefault="00BA1CE8" w:rsidP="007F5428">
      <w:pPr>
        <w:pStyle w:val="NoSpacing"/>
      </w:pPr>
      <w:r w:rsidRPr="00A36C0A">
        <w:rPr>
          <w:b/>
        </w:rPr>
        <w:t>2.00 – 3.00</w:t>
      </w:r>
      <w:r w:rsidR="0087426D" w:rsidRPr="00A36C0A">
        <w:rPr>
          <w:b/>
        </w:rPr>
        <w:tab/>
      </w:r>
      <w:r w:rsidR="00136DBC" w:rsidRPr="00A36C0A">
        <w:t xml:space="preserve"> </w:t>
      </w:r>
      <w:r w:rsidR="0087426D" w:rsidRPr="00A36C0A">
        <w:t>- Travel back to Matamata</w:t>
      </w:r>
      <w:r w:rsidR="00136DBC" w:rsidRPr="00A36C0A">
        <w:t xml:space="preserve"> to arrive in time for buses</w:t>
      </w:r>
      <w:r w:rsidR="0087426D" w:rsidRPr="00A36C0A">
        <w:t>.</w:t>
      </w:r>
    </w:p>
    <w:p w:rsidR="001E1124" w:rsidRDefault="001E1124" w:rsidP="007F5428">
      <w:pPr>
        <w:pStyle w:val="NoSpacing"/>
      </w:pPr>
    </w:p>
    <w:p w:rsidR="001E1124" w:rsidRPr="00A36C0A" w:rsidRDefault="001E1124" w:rsidP="007F5428">
      <w:pPr>
        <w:pStyle w:val="NoSpacing"/>
      </w:pPr>
    </w:p>
    <w:p w:rsidR="0087426D" w:rsidRPr="00A36C0A" w:rsidRDefault="0087426D" w:rsidP="007F5428">
      <w:pPr>
        <w:pStyle w:val="NoSpacing"/>
        <w:rPr>
          <w:b/>
        </w:rPr>
      </w:pPr>
      <w:r w:rsidRPr="00A36C0A">
        <w:rPr>
          <w:b/>
        </w:rPr>
        <w:lastRenderedPageBreak/>
        <w:t>Requirements:</w:t>
      </w:r>
    </w:p>
    <w:p w:rsidR="0087426D" w:rsidRPr="00A36C0A" w:rsidRDefault="0087426D" w:rsidP="007F5428">
      <w:pPr>
        <w:pStyle w:val="NoSpacing"/>
      </w:pPr>
      <w:r w:rsidRPr="00A36C0A">
        <w:tab/>
      </w:r>
      <w:r w:rsidRPr="00A36C0A">
        <w:tab/>
        <w:t xml:space="preserve"> Some bedding is being provided at the camping ground, depending on which </w:t>
      </w:r>
    </w:p>
    <w:p w:rsidR="0087426D" w:rsidRPr="00A36C0A" w:rsidRDefault="0087426D" w:rsidP="007F5428">
      <w:pPr>
        <w:pStyle w:val="NoSpacing"/>
      </w:pPr>
      <w:r w:rsidRPr="00A36C0A">
        <w:tab/>
      </w:r>
      <w:r w:rsidRPr="00A36C0A">
        <w:tab/>
        <w:t xml:space="preserve">  </w:t>
      </w:r>
      <w:proofErr w:type="gramStart"/>
      <w:r w:rsidRPr="00A36C0A">
        <w:t>cabin</w:t>
      </w:r>
      <w:proofErr w:type="gramEnd"/>
      <w:r w:rsidRPr="00A36C0A">
        <w:t xml:space="preserve"> students sleep in. Because, at this stage, we don’t know where each</w:t>
      </w:r>
    </w:p>
    <w:p w:rsidR="0087426D" w:rsidRPr="00A36C0A" w:rsidRDefault="0087426D" w:rsidP="007F5428">
      <w:pPr>
        <w:pStyle w:val="NoSpacing"/>
      </w:pPr>
      <w:r w:rsidRPr="00A36C0A">
        <w:tab/>
      </w:r>
      <w:r w:rsidRPr="00A36C0A">
        <w:tab/>
        <w:t xml:space="preserve">  </w:t>
      </w:r>
      <w:proofErr w:type="gramStart"/>
      <w:r w:rsidRPr="00A36C0A">
        <w:t>individual</w:t>
      </w:r>
      <w:proofErr w:type="gramEnd"/>
      <w:r w:rsidRPr="00A36C0A">
        <w:t xml:space="preserve"> will be, it is suggested that the following </w:t>
      </w:r>
      <w:r w:rsidR="000C1ACE" w:rsidRPr="00A36C0A">
        <w:rPr>
          <w:b/>
        </w:rPr>
        <w:t>basic items</w:t>
      </w:r>
      <w:r w:rsidR="000C1ACE" w:rsidRPr="00A36C0A">
        <w:t xml:space="preserve"> </w:t>
      </w:r>
      <w:r w:rsidRPr="00A36C0A">
        <w:t xml:space="preserve">be taken to </w:t>
      </w:r>
      <w:r w:rsidR="000C1ACE" w:rsidRPr="00A36C0A">
        <w:tab/>
      </w:r>
      <w:r w:rsidR="000C1ACE" w:rsidRPr="00A36C0A">
        <w:tab/>
      </w:r>
      <w:r w:rsidR="00111F3E">
        <w:tab/>
        <w:t xml:space="preserve"> </w:t>
      </w:r>
      <w:r w:rsidR="00111F3E" w:rsidRPr="00A36C0A">
        <w:t xml:space="preserve"> camp:</w:t>
      </w:r>
    </w:p>
    <w:p w:rsidR="0087426D" w:rsidRPr="00A36C0A" w:rsidRDefault="0087426D" w:rsidP="007F5428">
      <w:pPr>
        <w:pStyle w:val="NoSpacing"/>
      </w:pPr>
    </w:p>
    <w:p w:rsidR="0087426D" w:rsidRPr="00A36C0A" w:rsidRDefault="0087426D" w:rsidP="0087426D">
      <w:pPr>
        <w:pStyle w:val="NoSpacing"/>
        <w:numPr>
          <w:ilvl w:val="0"/>
          <w:numId w:val="1"/>
        </w:numPr>
        <w:rPr>
          <w:b/>
        </w:rPr>
      </w:pPr>
      <w:r w:rsidRPr="00A36C0A">
        <w:rPr>
          <w:b/>
        </w:rPr>
        <w:t>A sleeping bag</w:t>
      </w:r>
      <w:r w:rsidR="00136DBC" w:rsidRPr="00A36C0A">
        <w:rPr>
          <w:b/>
        </w:rPr>
        <w:t>.</w:t>
      </w:r>
    </w:p>
    <w:p w:rsidR="0087426D" w:rsidRPr="00A36C0A" w:rsidRDefault="0087426D" w:rsidP="0087426D">
      <w:pPr>
        <w:pStyle w:val="NoSpacing"/>
        <w:numPr>
          <w:ilvl w:val="0"/>
          <w:numId w:val="1"/>
        </w:numPr>
        <w:rPr>
          <w:b/>
        </w:rPr>
      </w:pPr>
      <w:r w:rsidRPr="00A36C0A">
        <w:rPr>
          <w:b/>
        </w:rPr>
        <w:t>An under-sheet</w:t>
      </w:r>
      <w:r w:rsidR="00136DBC" w:rsidRPr="00A36C0A">
        <w:rPr>
          <w:b/>
        </w:rPr>
        <w:t>.</w:t>
      </w:r>
    </w:p>
    <w:p w:rsidR="0087426D" w:rsidRPr="00A36C0A" w:rsidRDefault="0087426D" w:rsidP="0087426D">
      <w:pPr>
        <w:pStyle w:val="NoSpacing"/>
        <w:numPr>
          <w:ilvl w:val="0"/>
          <w:numId w:val="1"/>
        </w:numPr>
        <w:rPr>
          <w:b/>
        </w:rPr>
      </w:pPr>
      <w:r w:rsidRPr="00A36C0A">
        <w:rPr>
          <w:b/>
        </w:rPr>
        <w:t>A pillow</w:t>
      </w:r>
      <w:r w:rsidR="00136DBC" w:rsidRPr="00A36C0A">
        <w:rPr>
          <w:b/>
        </w:rPr>
        <w:t>.</w:t>
      </w:r>
    </w:p>
    <w:p w:rsidR="0087426D" w:rsidRPr="00A36C0A" w:rsidRDefault="0087426D" w:rsidP="0087426D">
      <w:pPr>
        <w:pStyle w:val="NoSpacing"/>
        <w:numPr>
          <w:ilvl w:val="0"/>
          <w:numId w:val="1"/>
        </w:numPr>
        <w:rPr>
          <w:b/>
        </w:rPr>
      </w:pPr>
      <w:r w:rsidRPr="00A36C0A">
        <w:rPr>
          <w:b/>
        </w:rPr>
        <w:t>Swimming togs</w:t>
      </w:r>
      <w:r w:rsidR="00136DBC" w:rsidRPr="00A36C0A">
        <w:rPr>
          <w:b/>
        </w:rPr>
        <w:t>.</w:t>
      </w:r>
    </w:p>
    <w:p w:rsidR="0087426D" w:rsidRPr="00A36C0A" w:rsidRDefault="0087426D" w:rsidP="0087426D">
      <w:pPr>
        <w:pStyle w:val="NoSpacing"/>
        <w:numPr>
          <w:ilvl w:val="0"/>
          <w:numId w:val="1"/>
        </w:numPr>
        <w:rPr>
          <w:b/>
        </w:rPr>
      </w:pPr>
      <w:r w:rsidRPr="00A36C0A">
        <w:rPr>
          <w:b/>
        </w:rPr>
        <w:t>2 towels</w:t>
      </w:r>
      <w:r w:rsidR="00136DBC" w:rsidRPr="00A36C0A">
        <w:rPr>
          <w:b/>
        </w:rPr>
        <w:t>, at least</w:t>
      </w:r>
      <w:r w:rsidRPr="00A36C0A">
        <w:rPr>
          <w:b/>
        </w:rPr>
        <w:t xml:space="preserve"> (one for swimming and one for ablutions)</w:t>
      </w:r>
      <w:r w:rsidR="00136DBC" w:rsidRPr="00A36C0A">
        <w:rPr>
          <w:b/>
        </w:rPr>
        <w:t>.</w:t>
      </w:r>
    </w:p>
    <w:p w:rsidR="0087426D" w:rsidRPr="00A36C0A" w:rsidRDefault="0087426D" w:rsidP="0087426D">
      <w:pPr>
        <w:pStyle w:val="NoSpacing"/>
        <w:numPr>
          <w:ilvl w:val="0"/>
          <w:numId w:val="1"/>
        </w:numPr>
        <w:rPr>
          <w:b/>
        </w:rPr>
      </w:pPr>
      <w:r w:rsidRPr="00A36C0A">
        <w:rPr>
          <w:b/>
        </w:rPr>
        <w:t xml:space="preserve">Casual clothes for 2 days of warm weather </w:t>
      </w:r>
      <w:proofErr w:type="spellStart"/>
      <w:r w:rsidRPr="00A36C0A">
        <w:rPr>
          <w:b/>
        </w:rPr>
        <w:t>eg</w:t>
      </w:r>
      <w:proofErr w:type="spellEnd"/>
      <w:r w:rsidRPr="00A36C0A">
        <w:rPr>
          <w:b/>
        </w:rPr>
        <w:t xml:space="preserve"> shorts and T-shirt</w:t>
      </w:r>
      <w:r w:rsidR="00136DBC" w:rsidRPr="00A36C0A">
        <w:rPr>
          <w:b/>
        </w:rPr>
        <w:t>.</w:t>
      </w:r>
    </w:p>
    <w:p w:rsidR="0087426D" w:rsidRPr="00A36C0A" w:rsidRDefault="0087426D" w:rsidP="0087426D">
      <w:pPr>
        <w:pStyle w:val="NoSpacing"/>
        <w:numPr>
          <w:ilvl w:val="0"/>
          <w:numId w:val="1"/>
        </w:numPr>
        <w:rPr>
          <w:b/>
        </w:rPr>
      </w:pPr>
      <w:r w:rsidRPr="00A36C0A">
        <w:rPr>
          <w:b/>
        </w:rPr>
        <w:t xml:space="preserve">Casual clothes for 2 days of cold weather </w:t>
      </w:r>
      <w:proofErr w:type="spellStart"/>
      <w:r w:rsidRPr="00A36C0A">
        <w:rPr>
          <w:b/>
        </w:rPr>
        <w:t>eg</w:t>
      </w:r>
      <w:proofErr w:type="spellEnd"/>
      <w:r w:rsidRPr="00A36C0A">
        <w:rPr>
          <w:b/>
        </w:rPr>
        <w:t xml:space="preserve"> long pants and sweater.</w:t>
      </w:r>
    </w:p>
    <w:p w:rsidR="0087426D" w:rsidRPr="00A36C0A" w:rsidRDefault="0087426D" w:rsidP="0087426D">
      <w:pPr>
        <w:pStyle w:val="NoSpacing"/>
        <w:numPr>
          <w:ilvl w:val="0"/>
          <w:numId w:val="1"/>
        </w:numPr>
        <w:rPr>
          <w:b/>
        </w:rPr>
      </w:pPr>
      <w:r w:rsidRPr="00A36C0A">
        <w:rPr>
          <w:b/>
        </w:rPr>
        <w:t>Underwear for 2 days.</w:t>
      </w:r>
    </w:p>
    <w:p w:rsidR="0087426D" w:rsidRPr="00A36C0A" w:rsidRDefault="0087426D" w:rsidP="0087426D">
      <w:pPr>
        <w:pStyle w:val="NoSpacing"/>
        <w:numPr>
          <w:ilvl w:val="0"/>
          <w:numId w:val="1"/>
        </w:numPr>
        <w:rPr>
          <w:b/>
        </w:rPr>
      </w:pPr>
      <w:r w:rsidRPr="00A36C0A">
        <w:rPr>
          <w:b/>
        </w:rPr>
        <w:t>Sleep wear</w:t>
      </w:r>
      <w:r w:rsidR="00136DBC" w:rsidRPr="00A36C0A">
        <w:rPr>
          <w:b/>
        </w:rPr>
        <w:t>.</w:t>
      </w:r>
    </w:p>
    <w:p w:rsidR="00136DBC" w:rsidRPr="00A36C0A" w:rsidRDefault="00136DBC" w:rsidP="0087426D">
      <w:pPr>
        <w:pStyle w:val="NoSpacing"/>
        <w:numPr>
          <w:ilvl w:val="0"/>
          <w:numId w:val="1"/>
        </w:numPr>
        <w:rPr>
          <w:b/>
        </w:rPr>
      </w:pPr>
      <w:r w:rsidRPr="00A36C0A">
        <w:rPr>
          <w:b/>
        </w:rPr>
        <w:t>Footwear – sneakers and jandals.</w:t>
      </w:r>
    </w:p>
    <w:p w:rsidR="0087426D" w:rsidRPr="00A36C0A" w:rsidRDefault="000C1ACE" w:rsidP="0087426D">
      <w:pPr>
        <w:pStyle w:val="NoSpacing"/>
        <w:numPr>
          <w:ilvl w:val="0"/>
          <w:numId w:val="1"/>
        </w:numPr>
        <w:rPr>
          <w:b/>
        </w:rPr>
      </w:pPr>
      <w:r w:rsidRPr="00A36C0A">
        <w:rPr>
          <w:b/>
        </w:rPr>
        <w:t>Toiletries</w:t>
      </w:r>
      <w:r w:rsidR="00136DBC" w:rsidRPr="00A36C0A">
        <w:rPr>
          <w:b/>
        </w:rPr>
        <w:t>.</w:t>
      </w:r>
    </w:p>
    <w:p w:rsidR="00A36C0A" w:rsidRDefault="00A36C0A" w:rsidP="0087426D">
      <w:pPr>
        <w:pStyle w:val="NoSpacing"/>
        <w:numPr>
          <w:ilvl w:val="0"/>
          <w:numId w:val="1"/>
        </w:numPr>
        <w:rPr>
          <w:b/>
        </w:rPr>
      </w:pPr>
      <w:r w:rsidRPr="00A36C0A">
        <w:rPr>
          <w:b/>
        </w:rPr>
        <w:t>Sun-glasses, sun-hat and sun-screen.</w:t>
      </w:r>
    </w:p>
    <w:p w:rsidR="00212E99" w:rsidRPr="00A36C0A" w:rsidRDefault="00212E99" w:rsidP="0087426D">
      <w:pPr>
        <w:pStyle w:val="NoSpacing"/>
        <w:numPr>
          <w:ilvl w:val="0"/>
          <w:numId w:val="1"/>
        </w:numPr>
        <w:rPr>
          <w:b/>
        </w:rPr>
      </w:pPr>
      <w:r>
        <w:rPr>
          <w:b/>
        </w:rPr>
        <w:t>Medication.</w:t>
      </w:r>
    </w:p>
    <w:p w:rsidR="00136DBC" w:rsidRPr="00A36C0A" w:rsidRDefault="00136DBC" w:rsidP="0087426D">
      <w:pPr>
        <w:pStyle w:val="NoSpacing"/>
        <w:numPr>
          <w:ilvl w:val="0"/>
          <w:numId w:val="1"/>
        </w:numPr>
        <w:rPr>
          <w:b/>
        </w:rPr>
      </w:pPr>
      <w:r w:rsidRPr="00A36C0A">
        <w:rPr>
          <w:b/>
        </w:rPr>
        <w:t>Lunch</w:t>
      </w:r>
      <w:r w:rsidR="00111F3E">
        <w:rPr>
          <w:b/>
        </w:rPr>
        <w:t>,</w:t>
      </w:r>
      <w:r w:rsidR="00111F3E" w:rsidRPr="00111F3E">
        <w:rPr>
          <w:b/>
        </w:rPr>
        <w:t xml:space="preserve"> </w:t>
      </w:r>
      <w:r w:rsidR="00111F3E" w:rsidRPr="00A36C0A">
        <w:rPr>
          <w:b/>
        </w:rPr>
        <w:t>for the Thursday</w:t>
      </w:r>
      <w:r w:rsidR="00111F3E">
        <w:rPr>
          <w:b/>
        </w:rPr>
        <w:t>,</w:t>
      </w:r>
      <w:r w:rsidRPr="00A36C0A">
        <w:rPr>
          <w:b/>
        </w:rPr>
        <w:t xml:space="preserve"> and water bottle.</w:t>
      </w:r>
    </w:p>
    <w:p w:rsidR="000C1ACE" w:rsidRPr="00A36C0A" w:rsidRDefault="000C1ACE" w:rsidP="0087426D">
      <w:pPr>
        <w:pStyle w:val="NoSpacing"/>
        <w:numPr>
          <w:ilvl w:val="0"/>
          <w:numId w:val="1"/>
        </w:numPr>
        <w:rPr>
          <w:b/>
        </w:rPr>
      </w:pPr>
      <w:r w:rsidRPr="00A36C0A">
        <w:rPr>
          <w:b/>
        </w:rPr>
        <w:t>Breakfast cereal (milk will be provided).</w:t>
      </w:r>
    </w:p>
    <w:p w:rsidR="000C1ACE" w:rsidRPr="00A36C0A" w:rsidRDefault="000C1ACE" w:rsidP="0087426D">
      <w:pPr>
        <w:pStyle w:val="NoSpacing"/>
        <w:numPr>
          <w:ilvl w:val="0"/>
          <w:numId w:val="1"/>
        </w:numPr>
        <w:rPr>
          <w:b/>
        </w:rPr>
      </w:pPr>
      <w:r w:rsidRPr="00A36C0A">
        <w:rPr>
          <w:b/>
        </w:rPr>
        <w:t xml:space="preserve">Up to $20 for spending money ($10 for dinner on the Thursday night and $10 for a small purchase at </w:t>
      </w:r>
      <w:proofErr w:type="spellStart"/>
      <w:r w:rsidRPr="00A36C0A">
        <w:rPr>
          <w:b/>
        </w:rPr>
        <w:t>Bayfair</w:t>
      </w:r>
      <w:proofErr w:type="spellEnd"/>
      <w:r w:rsidRPr="00A36C0A">
        <w:rPr>
          <w:b/>
        </w:rPr>
        <w:t>, if parents agree to this).</w:t>
      </w:r>
    </w:p>
    <w:p w:rsidR="000C1ACE" w:rsidRPr="00A36C0A" w:rsidRDefault="00136DBC" w:rsidP="0087426D">
      <w:pPr>
        <w:pStyle w:val="NoSpacing"/>
        <w:numPr>
          <w:ilvl w:val="0"/>
          <w:numId w:val="1"/>
        </w:numPr>
        <w:rPr>
          <w:b/>
        </w:rPr>
      </w:pPr>
      <w:r w:rsidRPr="00A36C0A">
        <w:rPr>
          <w:b/>
        </w:rPr>
        <w:t>Containers for specimens from stream.</w:t>
      </w:r>
    </w:p>
    <w:p w:rsidR="00136DBC" w:rsidRDefault="00136DBC" w:rsidP="0087426D">
      <w:pPr>
        <w:pStyle w:val="NoSpacing"/>
        <w:numPr>
          <w:ilvl w:val="0"/>
          <w:numId w:val="1"/>
        </w:numPr>
        <w:rPr>
          <w:b/>
        </w:rPr>
      </w:pPr>
      <w:r w:rsidRPr="00A36C0A">
        <w:rPr>
          <w:b/>
        </w:rPr>
        <w:t>Nets, scoops, spoons</w:t>
      </w:r>
      <w:r w:rsidR="00A36C0A">
        <w:rPr>
          <w:b/>
        </w:rPr>
        <w:t>, eye droppers</w:t>
      </w:r>
      <w:r w:rsidRPr="00A36C0A">
        <w:rPr>
          <w:b/>
        </w:rPr>
        <w:t xml:space="preserve"> for catching specimens.</w:t>
      </w:r>
    </w:p>
    <w:p w:rsidR="00A36C0A" w:rsidRDefault="00A36C0A" w:rsidP="00A36C0A">
      <w:pPr>
        <w:pStyle w:val="NoSpacing"/>
        <w:rPr>
          <w:b/>
        </w:rPr>
      </w:pPr>
    </w:p>
    <w:p w:rsidR="00A36C0A" w:rsidRDefault="00A36C0A" w:rsidP="00A36C0A">
      <w:pPr>
        <w:pStyle w:val="NoSpacing"/>
      </w:pPr>
      <w:r w:rsidRPr="00A36C0A">
        <w:t>Included with this letter</w:t>
      </w:r>
      <w:r>
        <w:t xml:space="preserve"> is a form to be filled out by those parents who are providing transport. We also require your cell phone number so that we, or the school, can make contact with you, if required. </w:t>
      </w:r>
    </w:p>
    <w:p w:rsidR="00A36C0A" w:rsidRDefault="00A36C0A" w:rsidP="00A36C0A">
      <w:pPr>
        <w:pStyle w:val="NoSpacing"/>
      </w:pPr>
      <w:r>
        <w:t xml:space="preserve">Below, your child has filled out who they are travelling to camp with and who they are travelling home with, for your information. </w:t>
      </w:r>
    </w:p>
    <w:p w:rsidR="00A36C0A" w:rsidRDefault="00A36C0A" w:rsidP="00A36C0A">
      <w:pPr>
        <w:pStyle w:val="NoSpacing"/>
      </w:pPr>
    </w:p>
    <w:p w:rsidR="00A36C0A" w:rsidRDefault="00A36C0A" w:rsidP="00A36C0A">
      <w:pPr>
        <w:pStyle w:val="NoSpacing"/>
      </w:pPr>
      <w:r>
        <w:t xml:space="preserve">All children will be dropped back at Matamata Intermediate, unless prior arrangements have been made by the drivers of the cars and the parents of the children concerned. Please inform your teacher of these arrangements, also, so that all necessary care has been taken to ensure that your child/children </w:t>
      </w:r>
      <w:r w:rsidR="00212E99">
        <w:t>are</w:t>
      </w:r>
      <w:r w:rsidR="00314D35">
        <w:t xml:space="preserve"> </w:t>
      </w:r>
      <w:r>
        <w:t>return</w:t>
      </w:r>
      <w:r w:rsidR="00212E99">
        <w:t>ed</w:t>
      </w:r>
      <w:r>
        <w:t xml:space="preserve"> home safely.</w:t>
      </w:r>
    </w:p>
    <w:p w:rsidR="00A36C0A" w:rsidRDefault="00A36C0A" w:rsidP="00A36C0A">
      <w:pPr>
        <w:pStyle w:val="NoSpacing"/>
      </w:pPr>
    </w:p>
    <w:p w:rsidR="00A36C0A" w:rsidRDefault="00A36C0A" w:rsidP="00A36C0A">
      <w:pPr>
        <w:pStyle w:val="NoSpacing"/>
      </w:pPr>
      <w:r>
        <w:t>Many thanks</w:t>
      </w:r>
      <w:r w:rsidR="001E1124">
        <w:t>,</w:t>
      </w:r>
      <w:r>
        <w:t xml:space="preserve"> to you all</w:t>
      </w:r>
      <w:r w:rsidR="001E1124">
        <w:t>,</w:t>
      </w:r>
      <w:r>
        <w:t xml:space="preserve"> for your wonderful support,</w:t>
      </w:r>
    </w:p>
    <w:p w:rsidR="00A36C0A" w:rsidRDefault="00A36C0A" w:rsidP="00A36C0A">
      <w:pPr>
        <w:pStyle w:val="NoSpacing"/>
      </w:pPr>
      <w:proofErr w:type="gramStart"/>
      <w:r>
        <w:t>Debbie and Avon.</w:t>
      </w:r>
      <w:proofErr w:type="gramEnd"/>
    </w:p>
    <w:p w:rsidR="00A36C0A" w:rsidRDefault="00A36C0A" w:rsidP="00A36C0A">
      <w:pPr>
        <w:pStyle w:val="NoSpacing"/>
      </w:pPr>
    </w:p>
    <w:p w:rsidR="00A36C0A" w:rsidRDefault="00A36C0A" w:rsidP="00A36C0A">
      <w:pPr>
        <w:pStyle w:val="NoSpacing"/>
      </w:pPr>
    </w:p>
    <w:p w:rsidR="00A36C0A" w:rsidRDefault="00A36C0A" w:rsidP="00A36C0A">
      <w:pPr>
        <w:pStyle w:val="NoSpacing"/>
      </w:pPr>
    </w:p>
    <w:p w:rsidR="00A36C0A" w:rsidRDefault="00A36C0A" w:rsidP="00A36C0A">
      <w:pPr>
        <w:pStyle w:val="NoSpacing"/>
      </w:pPr>
      <w:r>
        <w:t xml:space="preserve">On Thursday, 3 March, I am travelling to </w:t>
      </w:r>
      <w:proofErr w:type="spellStart"/>
      <w:r>
        <w:t>Ngamuwahine</w:t>
      </w:r>
      <w:proofErr w:type="spellEnd"/>
      <w:r>
        <w:t xml:space="preserve"> Stream and onto Go</w:t>
      </w:r>
      <w:r w:rsidR="001E1124">
        <w:t>lden Grove Camping Ground with:</w:t>
      </w:r>
    </w:p>
    <w:p w:rsidR="001E1124" w:rsidRDefault="001E1124" w:rsidP="00A36C0A">
      <w:pPr>
        <w:pStyle w:val="NoSpacing"/>
      </w:pPr>
      <w:r>
        <w:tab/>
      </w:r>
      <w:r>
        <w:tab/>
        <w:t>_____</w:t>
      </w:r>
      <w:r w:rsidR="00212E99">
        <w:t xml:space="preserve">_________________ </w:t>
      </w:r>
      <w:proofErr w:type="gramStart"/>
      <w:r w:rsidR="00212E99">
        <w:t>Others</w:t>
      </w:r>
      <w:proofErr w:type="gramEnd"/>
      <w:r w:rsidR="00212E99">
        <w:t xml:space="preserve"> in the car are:</w:t>
      </w:r>
    </w:p>
    <w:p w:rsidR="00212E99" w:rsidRDefault="00212E99" w:rsidP="00A36C0A">
      <w:pPr>
        <w:pStyle w:val="NoSpacing"/>
      </w:pPr>
    </w:p>
    <w:p w:rsidR="00212E99" w:rsidRDefault="00212E99" w:rsidP="00A36C0A">
      <w:pPr>
        <w:pStyle w:val="NoSpacing"/>
      </w:pPr>
    </w:p>
    <w:p w:rsidR="001E1124" w:rsidRDefault="001E1124" w:rsidP="00A36C0A">
      <w:pPr>
        <w:pStyle w:val="NoSpacing"/>
      </w:pPr>
    </w:p>
    <w:p w:rsidR="001E1124" w:rsidRDefault="001E1124" w:rsidP="00A36C0A">
      <w:pPr>
        <w:pStyle w:val="NoSpacing"/>
      </w:pPr>
      <w:r>
        <w:t>On Friday, 4 M</w:t>
      </w:r>
      <w:r w:rsidR="00212E99">
        <w:t xml:space="preserve">arch, </w:t>
      </w:r>
      <w:r>
        <w:t>I am travelling back to Matamata with:</w:t>
      </w:r>
    </w:p>
    <w:p w:rsidR="001E1124" w:rsidRDefault="001E1124" w:rsidP="00A36C0A">
      <w:pPr>
        <w:pStyle w:val="NoSpacing"/>
      </w:pPr>
    </w:p>
    <w:p w:rsidR="001E1124" w:rsidRPr="00A36C0A" w:rsidRDefault="001E1124" w:rsidP="00A36C0A">
      <w:pPr>
        <w:pStyle w:val="NoSpacing"/>
      </w:pPr>
      <w:r>
        <w:tab/>
      </w:r>
      <w:r>
        <w:tab/>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w:t>
      </w:r>
      <w:r w:rsidR="00212E99">
        <w:t xml:space="preserve"> </w:t>
      </w:r>
      <w:proofErr w:type="gramStart"/>
      <w:r w:rsidR="00212E99">
        <w:t>Others</w:t>
      </w:r>
      <w:proofErr w:type="gramEnd"/>
      <w:r w:rsidR="00212E99">
        <w:t xml:space="preserve"> in the car are:</w:t>
      </w:r>
    </w:p>
    <w:p w:rsidR="0087426D" w:rsidRPr="0087426D" w:rsidRDefault="0087426D" w:rsidP="007F5428">
      <w:pPr>
        <w:pStyle w:val="NoSpacing"/>
        <w:rPr>
          <w:b/>
          <w:sz w:val="28"/>
          <w:szCs w:val="28"/>
        </w:rPr>
      </w:pPr>
    </w:p>
    <w:p w:rsidR="00BA1CE8" w:rsidRDefault="00BA1CE8" w:rsidP="007F5428">
      <w:pPr>
        <w:pStyle w:val="NoSpacing"/>
        <w:rPr>
          <w:b/>
          <w:sz w:val="24"/>
          <w:szCs w:val="24"/>
        </w:rPr>
      </w:pPr>
    </w:p>
    <w:p w:rsidR="00BA1CE8" w:rsidRPr="00BA1CE8" w:rsidRDefault="00BA1CE8" w:rsidP="007F5428">
      <w:pPr>
        <w:pStyle w:val="NoSpacing"/>
        <w:rPr>
          <w:b/>
          <w:sz w:val="32"/>
          <w:szCs w:val="32"/>
        </w:rPr>
      </w:pPr>
    </w:p>
    <w:p w:rsidR="007F5428" w:rsidRPr="007F5428" w:rsidRDefault="007F5428" w:rsidP="007F5428">
      <w:pPr>
        <w:pStyle w:val="NoSpacing"/>
      </w:pPr>
    </w:p>
    <w:sectPr w:rsidR="007F5428" w:rsidRPr="007F5428" w:rsidSect="00A160E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C97A5D"/>
    <w:multiLevelType w:val="hybridMultilevel"/>
    <w:tmpl w:val="08166EDE"/>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useFELayout/>
  </w:compat>
  <w:rsids>
    <w:rsidRoot w:val="007F5428"/>
    <w:rsid w:val="000522FE"/>
    <w:rsid w:val="000C1ACE"/>
    <w:rsid w:val="00111F3E"/>
    <w:rsid w:val="00136DBC"/>
    <w:rsid w:val="001E1124"/>
    <w:rsid w:val="00206BF8"/>
    <w:rsid w:val="00207FCC"/>
    <w:rsid w:val="00212E99"/>
    <w:rsid w:val="00314D35"/>
    <w:rsid w:val="00590C30"/>
    <w:rsid w:val="005C4A92"/>
    <w:rsid w:val="006B28C8"/>
    <w:rsid w:val="007A5AF3"/>
    <w:rsid w:val="007F5428"/>
    <w:rsid w:val="0087426D"/>
    <w:rsid w:val="00A160E9"/>
    <w:rsid w:val="00A36C0A"/>
    <w:rsid w:val="00BA1CE8"/>
    <w:rsid w:val="00CE6869"/>
    <w:rsid w:val="00EE1C3E"/>
    <w:rsid w:val="00F82FCD"/>
  </w:rsids>
  <m:mathPr>
    <m:mathFont m:val="Cambria Math"/>
    <m:brkBin m:val="before"/>
    <m:brkBinSub m:val="--"/>
    <m:smallFrac m:val="off"/>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0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F5428"/>
    <w:pPr>
      <w:spacing w:after="0" w:line="240" w:lineRule="auto"/>
    </w:pPr>
  </w:style>
  <w:style w:type="paragraph" w:styleId="Date">
    <w:name w:val="Date"/>
    <w:basedOn w:val="Normal"/>
    <w:next w:val="Normal"/>
    <w:link w:val="DateChar"/>
    <w:uiPriority w:val="99"/>
    <w:semiHidden/>
    <w:unhideWhenUsed/>
    <w:rsid w:val="007F5428"/>
  </w:style>
  <w:style w:type="character" w:customStyle="1" w:styleId="DateChar">
    <w:name w:val="Date Char"/>
    <w:basedOn w:val="DefaultParagraphFont"/>
    <w:link w:val="Date"/>
    <w:uiPriority w:val="99"/>
    <w:semiHidden/>
    <w:rsid w:val="007F542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686</Words>
  <Characters>3916</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debbie</cp:lastModifiedBy>
  <cp:revision>2</cp:revision>
  <dcterms:created xsi:type="dcterms:W3CDTF">2011-03-02T00:50:00Z</dcterms:created>
  <dcterms:modified xsi:type="dcterms:W3CDTF">2011-03-02T00:50:00Z</dcterms:modified>
</cp:coreProperties>
</file>