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959" w:rsidRDefault="007A711F" w:rsidP="007A711F">
      <w:pPr>
        <w:spacing w:after="0"/>
      </w:pPr>
      <w:r>
        <w:t>Short, brown hair falls in curls around her face. Gorgeous, brown eyes stare admiringly at you.</w:t>
      </w:r>
    </w:p>
    <w:p w:rsidR="00C01C0A" w:rsidRDefault="007A711F" w:rsidP="007A711F">
      <w:pPr>
        <w:spacing w:after="0"/>
      </w:pPr>
      <w:r>
        <w:t>Hard to understand words, flow out of her mouth. When she laughs she sounds as cheeky as a hyena, while her cheeks swell up, li</w:t>
      </w:r>
      <w:r w:rsidR="00C01C0A">
        <w:t>ke balloons. Her body is smooth, and tanned from the warm sun.</w:t>
      </w:r>
    </w:p>
    <w:p w:rsidR="007A711F" w:rsidRDefault="00C01C0A" w:rsidP="007A711F">
      <w:pPr>
        <w:spacing w:after="0"/>
      </w:pPr>
      <w:r>
        <w:t xml:space="preserve">Her name is Brooklan. </w:t>
      </w:r>
    </w:p>
    <w:sectPr w:rsidR="007A711F" w:rsidSect="003A59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711F"/>
    <w:rsid w:val="003A5959"/>
    <w:rsid w:val="00507C60"/>
    <w:rsid w:val="007A711F"/>
    <w:rsid w:val="00C0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9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cq60</dc:creator>
  <cp:lastModifiedBy>cq60</cp:lastModifiedBy>
  <cp:revision>2</cp:revision>
  <dcterms:created xsi:type="dcterms:W3CDTF">2011-03-08T05:58:00Z</dcterms:created>
  <dcterms:modified xsi:type="dcterms:W3CDTF">2011-03-08T05:58:00Z</dcterms:modified>
</cp:coreProperties>
</file>