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3F" w:rsidRPr="00897201" w:rsidRDefault="00897201" w:rsidP="002D013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Assessment </w:t>
      </w:r>
      <w:r w:rsidR="002D013F" w:rsidRPr="00897201">
        <w:rPr>
          <w:b/>
          <w:sz w:val="44"/>
          <w:szCs w:val="44"/>
        </w:rPr>
        <w:t xml:space="preserve">Rubric </w:t>
      </w:r>
      <w:r>
        <w:rPr>
          <w:b/>
          <w:sz w:val="44"/>
          <w:szCs w:val="44"/>
        </w:rPr>
        <w:t>for</w:t>
      </w:r>
      <w:bookmarkStart w:id="0" w:name="_GoBack"/>
      <w:bookmarkEnd w:id="0"/>
      <w:r w:rsidR="002D013F" w:rsidRPr="00897201">
        <w:rPr>
          <w:b/>
          <w:sz w:val="44"/>
          <w:szCs w:val="44"/>
        </w:rPr>
        <w:t xml:space="preserve"> Build-A-Bird Lifestyle Characteristics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2835"/>
        <w:gridCol w:w="2835"/>
        <w:gridCol w:w="2835"/>
      </w:tblGrid>
      <w:tr w:rsidR="002D013F" w:rsidTr="005F2B3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13F" w:rsidRDefault="002D01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Level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13F" w:rsidRDefault="002D01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Level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13F" w:rsidRDefault="002D01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Level 4B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13F" w:rsidRDefault="002D01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Level 4P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13F" w:rsidRDefault="002D01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Level 5+</w:t>
            </w:r>
          </w:p>
        </w:tc>
      </w:tr>
      <w:tr w:rsidR="002D013F" w:rsidTr="002D013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13F" w:rsidRPr="002D013F" w:rsidRDefault="002D013F" w:rsidP="00DB11B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Basic descriptive sentences.</w:t>
            </w:r>
          </w:p>
          <w:p w:rsidR="002D013F" w:rsidRPr="002D013F" w:rsidRDefault="002D013F" w:rsidP="00DB11B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Covers only a few aspects of lifestyle.</w:t>
            </w:r>
          </w:p>
          <w:p w:rsidR="002D013F" w:rsidRPr="002D013F" w:rsidRDefault="002D013F" w:rsidP="00DB11B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Lifestyle features may not make logical sense when compared to each other.</w:t>
            </w:r>
          </w:p>
          <w:p w:rsidR="002D013F" w:rsidRPr="002D013F" w:rsidRDefault="002D013F" w:rsidP="00DB11B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May provide one or two adaptive features.</w:t>
            </w:r>
          </w:p>
          <w:p w:rsidR="002D013F" w:rsidRPr="002D013F" w:rsidRDefault="002D013F" w:rsidP="00DB11B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No explanation of how physical or behavioural features help bird to survive.</w:t>
            </w:r>
          </w:p>
          <w:p w:rsidR="002D013F" w:rsidRPr="002D013F" w:rsidRDefault="002D013F" w:rsidP="00DB11B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Little or no linking of bird to other animals in the eco-system.</w:t>
            </w:r>
          </w:p>
          <w:p w:rsidR="002D013F" w:rsidRPr="002D013F" w:rsidRDefault="002D013F">
            <w:pPr>
              <w:spacing w:after="0" w:line="240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Bird is described using simple and compound sentences.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Variety of lifestyle aspects covered although coverage is incomplete.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Sentences contain many unnecessary words.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Some attempt to create a bird which is credible.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Inconsistent and illogical links between lifestyle features.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Attempts to explain adaptive features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Little explanation of how adaptive features help the bird to survive.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Little use of scientific terminology.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Some complex and compound descriptive sentences evident.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Covers many lifestyle aspects.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Occasional use of concise sentence structures although still wordy in many places.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Many aspects of bird and its lifestyle are credible.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Some attempt to make logical connections between features.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One or two types of adaptive features are identified and classified.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May attempt to make links between adaptive features and how they help the bird to survive.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Evidence that bird is linked to greater eco-system.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Some attempt to use scientific terminology.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Complex and compound descriptive sentences evident.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Mostly full coverage of lifestyle aspects.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Evidence of concise factual sentences and attempt to write in scientific style.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Bird is mostly credible.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Logical connections between features.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Two or more types of adaptive features are identified and classified.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Some attempt to make links between adaptive features and how they help the bird to survive.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Bird is explained as part of eco-system.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Scientific terminology evident throughout report.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Full descriptive sentences.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Covers all relevant aspects of lifestyle.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Writes in concise scientific style (avoids unnecessary words and focuses on facts).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Bird very credible and convincing.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Features relate logically from one to the other.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All 3 types of</w:t>
            </w:r>
          </w:p>
          <w:p w:rsidR="002D013F" w:rsidRPr="002D013F" w:rsidRDefault="002D013F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Adaptive features are covered.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Careful links made between adaptive features and how they help the bird to survive.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Bird is explained as part eco-system.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Bird is explained as part of scientific classification</w:t>
            </w:r>
            <w:r w:rsidR="009C7132">
              <w:rPr>
                <w:sz w:val="20"/>
                <w:szCs w:val="20"/>
              </w:rPr>
              <w:t xml:space="preserve"> using </w:t>
            </w:r>
            <w:proofErr w:type="gramStart"/>
            <w:r w:rsidR="009C7132">
              <w:rPr>
                <w:sz w:val="20"/>
                <w:szCs w:val="20"/>
              </w:rPr>
              <w:t>a taxonomy</w:t>
            </w:r>
            <w:proofErr w:type="gramEnd"/>
            <w:r w:rsidRPr="002D013F">
              <w:rPr>
                <w:sz w:val="20"/>
                <w:szCs w:val="20"/>
              </w:rPr>
              <w:t>.</w:t>
            </w:r>
          </w:p>
          <w:p w:rsidR="002D013F" w:rsidRPr="002D013F" w:rsidRDefault="002D013F" w:rsidP="00DB11BA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D013F">
              <w:rPr>
                <w:sz w:val="20"/>
                <w:szCs w:val="20"/>
              </w:rPr>
              <w:t>Scientific terminology is extensively used.</w:t>
            </w:r>
          </w:p>
          <w:p w:rsidR="002D013F" w:rsidRPr="002D013F" w:rsidRDefault="002D013F">
            <w:pPr>
              <w:spacing w:after="0" w:line="240" w:lineRule="auto"/>
              <w:ind w:left="720"/>
              <w:rPr>
                <w:sz w:val="20"/>
                <w:szCs w:val="20"/>
              </w:rPr>
            </w:pPr>
          </w:p>
        </w:tc>
      </w:tr>
    </w:tbl>
    <w:p w:rsidR="002D013F" w:rsidRDefault="002D013F" w:rsidP="002D013F"/>
    <w:p w:rsidR="00714967" w:rsidRDefault="00714967"/>
    <w:sectPr w:rsidR="00714967" w:rsidSect="00897201"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0D5C"/>
    <w:multiLevelType w:val="hybridMultilevel"/>
    <w:tmpl w:val="10CCA3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00E8F"/>
    <w:multiLevelType w:val="hybridMultilevel"/>
    <w:tmpl w:val="AFB2B21C"/>
    <w:lvl w:ilvl="0" w:tplc="6DBEB5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13F"/>
    <w:rsid w:val="002D013F"/>
    <w:rsid w:val="005122D6"/>
    <w:rsid w:val="005F2B3A"/>
    <w:rsid w:val="00714967"/>
    <w:rsid w:val="00897201"/>
    <w:rsid w:val="009C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1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7DF8E-8AE2-4C37-AB3E-08A93040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 School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avon</dc:creator>
  <cp:keywords/>
  <dc:description/>
  <cp:lastModifiedBy>lorraine</cp:lastModifiedBy>
  <cp:revision>4</cp:revision>
  <cp:lastPrinted>2011-05-11T01:00:00Z</cp:lastPrinted>
  <dcterms:created xsi:type="dcterms:W3CDTF">2011-05-11T01:03:00Z</dcterms:created>
  <dcterms:modified xsi:type="dcterms:W3CDTF">2011-05-15T06:50:00Z</dcterms:modified>
</cp:coreProperties>
</file>